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1" w:name="_Toc1"/>
      <w:r>
        <w:t>PHPWord</w:t>
      </w:r>
      <w:bookmarkEnd w:id="1"/>
    </w:p>
    <w:p>
      <w:pPr/>
      <w:r>
        <w:rPr/>
        <w:t xml:space="preserve"/>
      </w:r>
    </w:p>
    <w:p>
      <w:pPr/>
      <w:r>
        <w:rPr/>
        <w:t xml:space="preserve">Test document for PHPWord ODText Reader.</w:t>
      </w:r>
    </w:p>
    <w:p>
      <w:pPr/>
      <w:r>
        <w:rPr/>
        <w:t xml:space="preserve">Should be able to read font family, size, bold, italic, strike, superscript, subscript, etc.</w:t>
      </w:r>
    </w:p>
    <w:p>
      <w:pPr/>
      <w:r>
        <w:rPr/>
        <w:t xml:space="preserve"/>
      </w:r>
    </w:p>
    <w:p>
      <w:pPr/>
      <w:r>
        <w:rPr/>
        <w:t xml:space="preserve">Bulleted lists:</w:t>
      </w:r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/>
      <w:r>
        <w:rPr/>
        <w:t xml:space="preserve"/>
      </w:r>
    </w:p>
    <w:p>
      <w:pPr/>
      <w:r>
        <w:rPr/>
        <w:t xml:space="preserve">Numbered list:</w:t>
      </w:r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/>
      <w:r>
        <w:rPr/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4F8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PHPWord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PHPWord</dc:creator>
  <dc:title>PHPWord ODText Reader</dc:title>
  <dc:description>This is a sample file</dc:description>
  <dc:subject>Sample File</dc:subject>
  <cp:keywords>sample</cp:keywords>
  <cp:category/>
  <cp:lastModifiedBy>PHPWord</cp:lastModifiedBy>
  <dcterms:created xsi:type="dcterms:W3CDTF">2025-12-10T08:41:11+00:00</dcterms:created>
  <dcterms:modified xsi:type="dcterms:W3CDTF">2025-12-10T08:41:11+00:00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">
    <vt:lpwstr>Custom Property</vt:lpwstr>
  </property>
</Properties>
</file>